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84" w:rsidRPr="00EF1AB7" w:rsidRDefault="006946C1">
      <w:pPr>
        <w:pStyle w:val="a3"/>
        <w:tabs>
          <w:tab w:val="clear" w:pos="4153"/>
          <w:tab w:val="clear" w:pos="830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5pt;margin-top:5.15pt;width:522pt;height:75.25pt;z-index:251658240" o:allowincell="f" stroked="f">
            <v:textbox style="mso-next-textbox:#_x0000_s1027">
              <w:txbxContent>
                <w:p w:rsidR="00CB4178" w:rsidRDefault="009C35C3" w:rsidP="00CB417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Чувашская Республика, </w:t>
                  </w:r>
                  <w:r w:rsidR="000F50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4280</w:t>
                  </w:r>
                  <w:r w:rsidR="0097656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="00AB33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="00CB41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 Чебоксары, </w:t>
                  </w:r>
                  <w:r w:rsidR="00635AA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улица Энгельса</w:t>
                  </w:r>
                  <w:r w:rsidR="00D242D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, д. </w:t>
                  </w:r>
                  <w:r w:rsidR="00635AA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  <w:r w:rsidR="00CB417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B4178" w:rsidRPr="002E63AF" w:rsidRDefault="00CB4178" w:rsidP="00CB4178">
                  <w:pPr>
                    <w:pStyle w:val="4"/>
                    <w:spacing w:before="120"/>
                    <w:rPr>
                      <w:rFonts w:ascii="Arial" w:hAnsi="Arial" w:cs="Arial"/>
                      <w:spacing w:val="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  <w:t>Тел</w:t>
                  </w:r>
                  <w:r w:rsidRPr="00633F39">
                    <w:rPr>
                      <w:rFonts w:ascii="Arial" w:hAnsi="Arial" w:cs="Arial"/>
                      <w:spacing w:val="0"/>
                      <w:sz w:val="22"/>
                      <w:szCs w:val="22"/>
                      <w:lang w:val="en-US"/>
                    </w:rPr>
                    <w:t xml:space="preserve">. </w:t>
                  </w:r>
                  <w:r w:rsidR="00D64E6B">
                    <w:rPr>
                      <w:rFonts w:ascii="Arial" w:hAnsi="Arial" w:cs="Arial"/>
                      <w:spacing w:val="0"/>
                      <w:sz w:val="22"/>
                      <w:szCs w:val="22"/>
                    </w:rPr>
                    <w:t>8</w:t>
                  </w:r>
                  <w:r w:rsidR="002E63AF">
                    <w:rPr>
                      <w:rFonts w:ascii="Arial" w:hAnsi="Arial" w:cs="Arial"/>
                      <w:spacing w:val="0"/>
                      <w:sz w:val="22"/>
                      <w:szCs w:val="22"/>
                      <w:lang w:val="en-US"/>
                    </w:rPr>
                    <w:t>(8352)380222</w:t>
                  </w:r>
                </w:p>
                <w:p w:rsidR="000F509E" w:rsidRPr="00633F39" w:rsidRDefault="00CB4178" w:rsidP="000F509E">
                  <w:pPr>
                    <w:spacing w:after="120"/>
                    <w:rPr>
                      <w:rStyle w:val="b-message-headfield-value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e</w:t>
                  </w:r>
                  <w:r w:rsidRPr="00633F3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>mail</w:t>
                  </w:r>
                  <w:proofErr w:type="gramEnd"/>
                  <w:r w:rsidRPr="00633F3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8" w:history="1">
                    <w:r w:rsidR="00635AA9" w:rsidRPr="002E63AF">
                      <w:rPr>
                        <w:rStyle w:val="ab"/>
                        <w:b/>
                        <w:sz w:val="24"/>
                        <w:szCs w:val="24"/>
                        <w:lang w:val="en-US"/>
                      </w:rPr>
                      <w:t>newservice.director@gmail.com</w:t>
                    </w:r>
                  </w:hyperlink>
                </w:p>
              </w:txbxContent>
            </v:textbox>
          </v:shape>
        </w:pict>
      </w:r>
    </w:p>
    <w:p w:rsidR="004C7484" w:rsidRDefault="004C7484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4C7484" w:rsidRDefault="004C7484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4C7484" w:rsidRDefault="004C7484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4C7484" w:rsidRDefault="004C7484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4C7484" w:rsidRPr="000F509E" w:rsidRDefault="004C7484">
      <w:pPr>
        <w:pStyle w:val="a3"/>
        <w:tabs>
          <w:tab w:val="clear" w:pos="4153"/>
          <w:tab w:val="clear" w:pos="8306"/>
        </w:tabs>
      </w:pPr>
    </w:p>
    <w:p w:rsidR="004C7484" w:rsidRPr="0012137D" w:rsidRDefault="004C7484">
      <w:pPr>
        <w:pStyle w:val="a3"/>
        <w:tabs>
          <w:tab w:val="clear" w:pos="4153"/>
          <w:tab w:val="clear" w:pos="8306"/>
        </w:tabs>
      </w:pPr>
    </w:p>
    <w:p w:rsidR="009C115A" w:rsidRDefault="0012137D" w:rsidP="0012137D">
      <w:r>
        <w:t xml:space="preserve">                     </w:t>
      </w:r>
      <w:r w:rsidR="000A100A">
        <w:t xml:space="preserve">                                                               </w:t>
      </w:r>
      <w:r w:rsidR="00C924AF">
        <w:t xml:space="preserve">                   </w:t>
      </w:r>
      <w:r w:rsidR="000A100A">
        <w:t xml:space="preserve"> </w:t>
      </w:r>
    </w:p>
    <w:p w:rsidR="0012137D" w:rsidRPr="00C21A6C" w:rsidRDefault="0012137D" w:rsidP="0012137D">
      <w:pPr>
        <w:jc w:val="center"/>
        <w:rPr>
          <w:rFonts w:ascii="Calibri" w:hAnsi="Calibri" w:cs="Arial"/>
          <w:b/>
          <w:sz w:val="32"/>
          <w:szCs w:val="32"/>
        </w:rPr>
      </w:pPr>
      <w:r w:rsidRPr="00C21A6C">
        <w:rPr>
          <w:rFonts w:ascii="Calibri" w:hAnsi="Calibri" w:cs="Arial"/>
          <w:b/>
          <w:sz w:val="32"/>
          <w:szCs w:val="32"/>
        </w:rPr>
        <w:t>Карточка предприятия</w:t>
      </w:r>
    </w:p>
    <w:tbl>
      <w:tblPr>
        <w:tblpPr w:leftFromText="180" w:rightFromText="180" w:vertAnchor="text" w:tblpX="4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62"/>
      </w:tblGrid>
      <w:tr w:rsidR="0012137D" w:rsidRPr="00C21A6C" w:rsidTr="0012137D">
        <w:tc>
          <w:tcPr>
            <w:tcW w:w="5211" w:type="dxa"/>
            <w:vAlign w:val="center"/>
          </w:tcPr>
          <w:p w:rsidR="0012137D" w:rsidRPr="00C21A6C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962" w:type="dxa"/>
          </w:tcPr>
          <w:p w:rsidR="0012137D" w:rsidRPr="00C21A6C" w:rsidRDefault="0012137D" w:rsidP="00635AA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Общество с ограниченной ответственностью «</w:t>
            </w:r>
            <w:proofErr w:type="gramStart"/>
            <w:r w:rsidR="00635AA9">
              <w:rPr>
                <w:rFonts w:ascii="Calibri" w:hAnsi="Calibri" w:cs="Arial"/>
                <w:sz w:val="28"/>
                <w:szCs w:val="28"/>
              </w:rPr>
              <w:t>НОВЫЙ-СЕРВИС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>»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962" w:type="dxa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97656D">
              <w:rPr>
                <w:rFonts w:ascii="Calibri" w:hAnsi="Calibri" w:cs="Arial"/>
                <w:sz w:val="28"/>
                <w:szCs w:val="28"/>
              </w:rPr>
              <w:t>ООО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«</w:t>
            </w:r>
            <w:r w:rsidR="00635AA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proofErr w:type="gramStart"/>
            <w:r w:rsidR="00635AA9">
              <w:rPr>
                <w:rFonts w:ascii="Calibri" w:hAnsi="Calibri" w:cs="Arial"/>
                <w:sz w:val="28"/>
                <w:szCs w:val="28"/>
              </w:rPr>
              <w:t>НОВЫЙ-СЕРВИС</w:t>
            </w:r>
            <w:proofErr w:type="gramEnd"/>
            <w:r w:rsidR="00635AA9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»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Юридический адрес (индекс, регион, город, улица, дом, офис)</w:t>
            </w:r>
          </w:p>
        </w:tc>
        <w:tc>
          <w:tcPr>
            <w:tcW w:w="4962" w:type="dxa"/>
          </w:tcPr>
          <w:p w:rsidR="0012137D" w:rsidRDefault="0012137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42800</w:t>
            </w:r>
            <w:r w:rsidR="00AB3358">
              <w:rPr>
                <w:rFonts w:ascii="Calibri" w:hAnsi="Calibri" w:cs="Arial"/>
                <w:sz w:val="28"/>
                <w:szCs w:val="28"/>
              </w:rPr>
              <w:t>3</w:t>
            </w:r>
            <w:r>
              <w:rPr>
                <w:rFonts w:ascii="Calibri" w:hAnsi="Calibri" w:cs="Arial"/>
                <w:sz w:val="28"/>
                <w:szCs w:val="28"/>
              </w:rPr>
              <w:t xml:space="preserve"> г.</w:t>
            </w:r>
            <w:r w:rsidR="00635AA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Чебоксары, </w:t>
            </w:r>
          </w:p>
          <w:p w:rsidR="0012137D" w:rsidRPr="0097656D" w:rsidRDefault="00635AA9" w:rsidP="00635AA9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97656D">
              <w:rPr>
                <w:rFonts w:ascii="Arial" w:hAnsi="Arial" w:cs="Arial"/>
                <w:bCs/>
                <w:sz w:val="24"/>
                <w:szCs w:val="24"/>
              </w:rPr>
              <w:t>улица Энгельса, д. 23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Почтовый адрес (индекс, регион, город, улица, дом, офис)</w:t>
            </w:r>
          </w:p>
        </w:tc>
        <w:tc>
          <w:tcPr>
            <w:tcW w:w="4962" w:type="dxa"/>
          </w:tcPr>
          <w:p w:rsidR="0012137D" w:rsidRDefault="0012137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42800</w:t>
            </w:r>
            <w:r w:rsidR="00AB3358">
              <w:rPr>
                <w:rFonts w:ascii="Calibri" w:hAnsi="Calibri" w:cs="Arial"/>
                <w:sz w:val="28"/>
                <w:szCs w:val="28"/>
              </w:rPr>
              <w:t>3</w:t>
            </w:r>
            <w:r>
              <w:rPr>
                <w:rFonts w:ascii="Calibri" w:hAnsi="Calibri" w:cs="Arial"/>
                <w:sz w:val="28"/>
                <w:szCs w:val="28"/>
              </w:rPr>
              <w:t xml:space="preserve"> г.</w:t>
            </w:r>
            <w:r w:rsidR="00635AA9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Чебоксары, </w:t>
            </w:r>
          </w:p>
          <w:p w:rsidR="0012137D" w:rsidRPr="0097656D" w:rsidRDefault="00635AA9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97656D">
              <w:rPr>
                <w:rFonts w:ascii="Arial" w:hAnsi="Arial" w:cs="Arial"/>
                <w:bCs/>
                <w:sz w:val="24"/>
                <w:szCs w:val="24"/>
              </w:rPr>
              <w:t>улица Энгельса, д. 23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Электронный адрес (</w:t>
            </w: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  <w:lang w:val="en-US"/>
              </w:rPr>
              <w:t>e</w:t>
            </w: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-</w:t>
            </w:r>
            <w:proofErr w:type="spellStart"/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mail</w:t>
            </w:r>
            <w:proofErr w:type="spellEnd"/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12137D" w:rsidRPr="002E63AF" w:rsidRDefault="006946C1" w:rsidP="002E63AF">
            <w:pPr>
              <w:jc w:val="center"/>
              <w:rPr>
                <w:rStyle w:val="b-message-headfield-value"/>
                <w:sz w:val="24"/>
                <w:szCs w:val="24"/>
              </w:rPr>
            </w:pPr>
            <w:hyperlink r:id="rId9" w:history="1">
              <w:r w:rsidR="002E63AF" w:rsidRPr="005A3A5A">
                <w:rPr>
                  <w:rStyle w:val="ab"/>
                  <w:b/>
                  <w:sz w:val="24"/>
                  <w:szCs w:val="24"/>
                  <w:lang w:val="en-US"/>
                </w:rPr>
                <w:t>servicenew</w:t>
              </w:r>
              <w:r w:rsidR="002E63AF" w:rsidRPr="002E63AF">
                <w:rPr>
                  <w:rStyle w:val="ab"/>
                  <w:b/>
                  <w:sz w:val="24"/>
                  <w:szCs w:val="24"/>
                </w:rPr>
                <w:t>@</w:t>
              </w:r>
              <w:r w:rsidR="002E63AF" w:rsidRPr="005A3A5A">
                <w:rPr>
                  <w:rStyle w:val="ab"/>
                  <w:b/>
                  <w:sz w:val="24"/>
                  <w:szCs w:val="24"/>
                  <w:lang w:val="en-US"/>
                </w:rPr>
                <w:t>list</w:t>
              </w:r>
              <w:r w:rsidR="002E63AF" w:rsidRPr="002E63AF">
                <w:rPr>
                  <w:rStyle w:val="ab"/>
                  <w:b/>
                  <w:sz w:val="24"/>
                  <w:szCs w:val="24"/>
                </w:rPr>
                <w:t>.</w:t>
              </w:r>
              <w:r w:rsidR="002E63AF" w:rsidRPr="005A3A5A">
                <w:rPr>
                  <w:rStyle w:val="ab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12137D" w:rsidRPr="009C35C3" w:rsidRDefault="006946C1" w:rsidP="00501664">
            <w:pPr>
              <w:jc w:val="center"/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"mailto:newservice.director@gmail.com" </w:instrText>
            </w:r>
            <w:r>
              <w:fldChar w:fldCharType="separate"/>
            </w:r>
            <w:r w:rsidR="002E63AF" w:rsidRPr="00F02739">
              <w:rPr>
                <w:rStyle w:val="ab"/>
                <w:b/>
                <w:sz w:val="24"/>
                <w:szCs w:val="24"/>
                <w:lang w:val="en-US"/>
              </w:rPr>
              <w:t>newservice</w:t>
            </w:r>
            <w:r w:rsidR="002E63AF" w:rsidRPr="00635AA9">
              <w:rPr>
                <w:rStyle w:val="ab"/>
                <w:b/>
                <w:sz w:val="24"/>
                <w:szCs w:val="24"/>
              </w:rPr>
              <w:t>.</w:t>
            </w:r>
            <w:r w:rsidR="002E63AF" w:rsidRPr="00F02739">
              <w:rPr>
                <w:rStyle w:val="ab"/>
                <w:b/>
                <w:sz w:val="24"/>
                <w:szCs w:val="24"/>
                <w:lang w:val="en-US"/>
              </w:rPr>
              <w:t>director</w:t>
            </w:r>
            <w:r w:rsidR="002E63AF" w:rsidRPr="00635AA9">
              <w:rPr>
                <w:rStyle w:val="ab"/>
                <w:b/>
                <w:sz w:val="24"/>
                <w:szCs w:val="24"/>
              </w:rPr>
              <w:t>@</w:t>
            </w:r>
            <w:r w:rsidR="002E63AF" w:rsidRPr="00F02739">
              <w:rPr>
                <w:rStyle w:val="ab"/>
                <w:b/>
                <w:sz w:val="24"/>
                <w:szCs w:val="24"/>
                <w:lang w:val="en-US"/>
              </w:rPr>
              <w:t>gmail</w:t>
            </w:r>
            <w:r w:rsidR="002E63AF" w:rsidRPr="00635AA9">
              <w:rPr>
                <w:rStyle w:val="ab"/>
                <w:b/>
                <w:sz w:val="24"/>
                <w:szCs w:val="24"/>
              </w:rPr>
              <w:t>.</w:t>
            </w:r>
            <w:r w:rsidR="002E63AF" w:rsidRPr="00F02739">
              <w:rPr>
                <w:rStyle w:val="ab"/>
                <w:b/>
                <w:sz w:val="24"/>
                <w:szCs w:val="24"/>
                <w:lang w:val="en-US"/>
              </w:rPr>
              <w:t>com</w:t>
            </w:r>
            <w:r>
              <w:rPr>
                <w:rStyle w:val="ab"/>
                <w:b/>
                <w:sz w:val="24"/>
                <w:szCs w:val="24"/>
                <w:lang w:val="en-US"/>
              </w:rPr>
              <w:fldChar w:fldCharType="end"/>
            </w:r>
            <w:r w:rsidR="00635AA9" w:rsidRPr="00D64E6B">
              <w:rPr>
                <w:rStyle w:val="b-message-headfield-value"/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</w:p>
        </w:tc>
      </w:tr>
      <w:tr w:rsidR="002E63AF" w:rsidRPr="00C21A6C" w:rsidTr="0012137D">
        <w:tc>
          <w:tcPr>
            <w:tcW w:w="5211" w:type="dxa"/>
            <w:vAlign w:val="center"/>
          </w:tcPr>
          <w:p w:rsidR="002E63AF" w:rsidRPr="00626AB9" w:rsidRDefault="002E63AF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4962" w:type="dxa"/>
          </w:tcPr>
          <w:p w:rsidR="002E63AF" w:rsidRDefault="002E63AF" w:rsidP="002E63AF">
            <w:pPr>
              <w:jc w:val="center"/>
            </w:pPr>
            <w:r w:rsidRPr="00920E6E">
              <w:rPr>
                <w:rFonts w:ascii="Arial" w:hAnsi="Arial" w:cs="Arial"/>
                <w:sz w:val="22"/>
                <w:szCs w:val="22"/>
              </w:rPr>
              <w:t>8</w:t>
            </w:r>
            <w:r w:rsidRPr="00920E6E">
              <w:rPr>
                <w:rFonts w:ascii="Arial" w:hAnsi="Arial" w:cs="Arial"/>
                <w:sz w:val="22"/>
                <w:szCs w:val="22"/>
                <w:lang w:val="en-US"/>
              </w:rPr>
              <w:t>(8352)380222</w:t>
            </w:r>
          </w:p>
        </w:tc>
      </w:tr>
      <w:tr w:rsidR="002E63AF" w:rsidRPr="00C21A6C" w:rsidTr="0012137D">
        <w:tc>
          <w:tcPr>
            <w:tcW w:w="5211" w:type="dxa"/>
            <w:vAlign w:val="center"/>
          </w:tcPr>
          <w:p w:rsidR="002E63AF" w:rsidRPr="00626AB9" w:rsidRDefault="002E63AF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Факс</w:t>
            </w:r>
          </w:p>
        </w:tc>
        <w:tc>
          <w:tcPr>
            <w:tcW w:w="4962" w:type="dxa"/>
          </w:tcPr>
          <w:p w:rsidR="002E63AF" w:rsidRDefault="002E63AF" w:rsidP="002E63AF">
            <w:pPr>
              <w:jc w:val="center"/>
            </w:pPr>
            <w:r w:rsidRPr="00920E6E">
              <w:rPr>
                <w:rFonts w:ascii="Arial" w:hAnsi="Arial" w:cs="Arial"/>
                <w:sz w:val="22"/>
                <w:szCs w:val="22"/>
              </w:rPr>
              <w:t>8</w:t>
            </w:r>
            <w:r w:rsidRPr="00920E6E">
              <w:rPr>
                <w:rFonts w:ascii="Arial" w:hAnsi="Arial" w:cs="Arial"/>
                <w:sz w:val="22"/>
                <w:szCs w:val="22"/>
                <w:lang w:val="en-US"/>
              </w:rPr>
              <w:t>(8352)380222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ИНН</w:t>
            </w:r>
          </w:p>
        </w:tc>
        <w:tc>
          <w:tcPr>
            <w:tcW w:w="4962" w:type="dxa"/>
          </w:tcPr>
          <w:p w:rsidR="0012137D" w:rsidRPr="00635AA9" w:rsidRDefault="00635AA9" w:rsidP="0012137D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>2130167692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КПП</w:t>
            </w:r>
          </w:p>
        </w:tc>
        <w:tc>
          <w:tcPr>
            <w:tcW w:w="4962" w:type="dxa"/>
          </w:tcPr>
          <w:p w:rsidR="0012137D" w:rsidRPr="00635AA9" w:rsidRDefault="00635AA9" w:rsidP="00635AA9">
            <w:pPr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 xml:space="preserve">                           213001001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ОКПО</w:t>
            </w:r>
          </w:p>
        </w:tc>
        <w:tc>
          <w:tcPr>
            <w:tcW w:w="4962" w:type="dxa"/>
          </w:tcPr>
          <w:p w:rsidR="0012137D" w:rsidRPr="00635AA9" w:rsidRDefault="00635AA9" w:rsidP="0012137D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>00188624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Fonts w:ascii="Calibri" w:hAnsi="Calibri" w:cs="Arial"/>
                <w:sz w:val="28"/>
                <w:szCs w:val="28"/>
              </w:rPr>
              <w:t>ОКАТО</w:t>
            </w:r>
          </w:p>
        </w:tc>
        <w:tc>
          <w:tcPr>
            <w:tcW w:w="4962" w:type="dxa"/>
          </w:tcPr>
          <w:p w:rsidR="0012137D" w:rsidRPr="00635AA9" w:rsidRDefault="00635AA9" w:rsidP="0012137D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>97401368000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26AB9">
              <w:rPr>
                <w:rFonts w:ascii="Calibri" w:hAnsi="Calibri" w:cs="Arial"/>
                <w:sz w:val="28"/>
                <w:szCs w:val="28"/>
              </w:rPr>
              <w:t>ОКТМО</w:t>
            </w:r>
          </w:p>
        </w:tc>
        <w:tc>
          <w:tcPr>
            <w:tcW w:w="4962" w:type="dxa"/>
          </w:tcPr>
          <w:p w:rsidR="0012137D" w:rsidRPr="00635AA9" w:rsidRDefault="00635AA9" w:rsidP="0012137D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>97701000001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26AB9">
              <w:rPr>
                <w:rFonts w:ascii="Calibri" w:hAnsi="Calibri" w:cs="Arial"/>
                <w:sz w:val="28"/>
                <w:szCs w:val="28"/>
              </w:rPr>
              <w:t>ОКФС</w:t>
            </w:r>
          </w:p>
        </w:tc>
        <w:tc>
          <w:tcPr>
            <w:tcW w:w="4962" w:type="dxa"/>
          </w:tcPr>
          <w:p w:rsidR="0012137D" w:rsidRPr="00626AB9" w:rsidRDefault="009C35C3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16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26AB9">
              <w:rPr>
                <w:rFonts w:ascii="Calibri" w:hAnsi="Calibri" w:cs="Arial"/>
                <w:sz w:val="28"/>
                <w:szCs w:val="28"/>
              </w:rPr>
              <w:t>ОКОГУ</w:t>
            </w:r>
          </w:p>
        </w:tc>
        <w:tc>
          <w:tcPr>
            <w:tcW w:w="4962" w:type="dxa"/>
          </w:tcPr>
          <w:p w:rsidR="0012137D" w:rsidRPr="00635AA9" w:rsidRDefault="00635AA9" w:rsidP="0012137D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  <w:lang w:val="en-US"/>
              </w:rPr>
              <w:t>4210014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Fonts w:ascii="Calibri" w:hAnsi="Calibri" w:cs="Arial"/>
                <w:sz w:val="28"/>
                <w:szCs w:val="28"/>
              </w:rPr>
              <w:t>ОКВЭД</w:t>
            </w:r>
          </w:p>
        </w:tc>
        <w:tc>
          <w:tcPr>
            <w:tcW w:w="4962" w:type="dxa"/>
          </w:tcPr>
          <w:p w:rsidR="0012137D" w:rsidRPr="00626AB9" w:rsidRDefault="0097656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52.72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26AB9">
              <w:rPr>
                <w:rFonts w:ascii="Calibri" w:hAnsi="Calibri" w:cs="Arial"/>
                <w:sz w:val="28"/>
                <w:szCs w:val="28"/>
              </w:rPr>
              <w:t>Свидетельство о внесении организаций в единый государственный реестр юридических лиц</w:t>
            </w:r>
            <w:proofErr w:type="gramStart"/>
            <w:r w:rsidRPr="00626AB9">
              <w:rPr>
                <w:rFonts w:ascii="Calibri" w:hAnsi="Calibri" w:cs="Arial"/>
                <w:sz w:val="28"/>
                <w:szCs w:val="28"/>
              </w:rPr>
              <w:t xml:space="preserve"> (№, </w:t>
            </w:r>
            <w:proofErr w:type="gramEnd"/>
            <w:r w:rsidRPr="00626AB9">
              <w:rPr>
                <w:rFonts w:ascii="Calibri" w:hAnsi="Calibri" w:cs="Arial"/>
                <w:sz w:val="28"/>
                <w:szCs w:val="28"/>
              </w:rPr>
              <w:t>дата, ОГРН)</w:t>
            </w:r>
          </w:p>
        </w:tc>
        <w:tc>
          <w:tcPr>
            <w:tcW w:w="4962" w:type="dxa"/>
          </w:tcPr>
          <w:p w:rsidR="00633F39" w:rsidRPr="00633F39" w:rsidRDefault="00633F39" w:rsidP="0012137D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</w:p>
          <w:p w:rsidR="0012137D" w:rsidRPr="00A60161" w:rsidRDefault="00633F39" w:rsidP="0012137D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Серия 21 № </w:t>
            </w:r>
            <w:r w:rsidR="00A60161">
              <w:rPr>
                <w:rFonts w:ascii="Calibri" w:hAnsi="Calibri" w:cs="Arial"/>
                <w:sz w:val="28"/>
                <w:szCs w:val="28"/>
                <w:lang w:val="en-US"/>
              </w:rPr>
              <w:t>002493625</w:t>
            </w:r>
            <w:r>
              <w:rPr>
                <w:rFonts w:ascii="Calibri" w:hAnsi="Calibri" w:cs="Arial"/>
                <w:sz w:val="28"/>
                <w:szCs w:val="28"/>
              </w:rPr>
              <w:t xml:space="preserve"> от </w:t>
            </w:r>
            <w:r w:rsidR="00A60161">
              <w:rPr>
                <w:rFonts w:ascii="Calibri" w:hAnsi="Calibri" w:cs="Arial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 w:cs="Arial"/>
                <w:sz w:val="28"/>
                <w:szCs w:val="28"/>
              </w:rPr>
              <w:t>.</w:t>
            </w:r>
            <w:r w:rsidR="00A60161">
              <w:rPr>
                <w:rFonts w:ascii="Calibri" w:hAnsi="Calibri" w:cs="Arial"/>
                <w:sz w:val="28"/>
                <w:szCs w:val="28"/>
                <w:lang w:val="en-US"/>
              </w:rPr>
              <w:t>02</w:t>
            </w:r>
            <w:r>
              <w:rPr>
                <w:rFonts w:ascii="Calibri" w:hAnsi="Calibri" w:cs="Arial"/>
                <w:sz w:val="28"/>
                <w:szCs w:val="28"/>
              </w:rPr>
              <w:t>.20</w:t>
            </w:r>
            <w:r w:rsidR="00A60161">
              <w:rPr>
                <w:rFonts w:ascii="Calibri" w:hAnsi="Calibri" w:cs="Arial"/>
                <w:sz w:val="28"/>
                <w:szCs w:val="28"/>
                <w:lang w:val="en-US"/>
              </w:rPr>
              <w:t>16</w:t>
            </w:r>
          </w:p>
          <w:p w:rsidR="00633F39" w:rsidRPr="00A60161" w:rsidRDefault="00633F39" w:rsidP="00A60161">
            <w:pPr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ОГРН </w:t>
            </w:r>
            <w:r w:rsidR="00A60161">
              <w:rPr>
                <w:rFonts w:ascii="Calibri" w:hAnsi="Calibri" w:cs="Arial"/>
                <w:sz w:val="28"/>
                <w:szCs w:val="28"/>
                <w:lang w:val="en-US"/>
              </w:rPr>
              <w:t>1162130052798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A60161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Д</w:t>
            </w:r>
            <w:r w:rsidR="0012137D"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иректор</w:t>
            </w:r>
          </w:p>
        </w:tc>
        <w:tc>
          <w:tcPr>
            <w:tcW w:w="4962" w:type="dxa"/>
          </w:tcPr>
          <w:p w:rsidR="0012137D" w:rsidRPr="00626AB9" w:rsidRDefault="00A60161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Кузьмин Александр Олегович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AB3358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Б</w:t>
            </w:r>
            <w:r w:rsidR="0012137D"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ухгалтер</w:t>
            </w:r>
          </w:p>
        </w:tc>
        <w:tc>
          <w:tcPr>
            <w:tcW w:w="4962" w:type="dxa"/>
          </w:tcPr>
          <w:p w:rsidR="0012137D" w:rsidRPr="00626AB9" w:rsidRDefault="00A60161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 Елена Валерьевна</w:t>
            </w:r>
          </w:p>
        </w:tc>
      </w:tr>
      <w:tr w:rsidR="0012137D" w:rsidRPr="00C21A6C" w:rsidTr="0012137D">
        <w:tc>
          <w:tcPr>
            <w:tcW w:w="10173" w:type="dxa"/>
            <w:gridSpan w:val="2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sz w:val="28"/>
                <w:szCs w:val="28"/>
              </w:rPr>
              <w:t>Банковские реквизиты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Наименование банка</w:t>
            </w:r>
          </w:p>
        </w:tc>
        <w:tc>
          <w:tcPr>
            <w:tcW w:w="4962" w:type="dxa"/>
          </w:tcPr>
          <w:p w:rsidR="0012137D" w:rsidRPr="00D64E6B" w:rsidRDefault="00D64E6B" w:rsidP="0012137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>Ф</w:t>
            </w:r>
            <w:r w:rsidRPr="00D64E6B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>илиал №6318 ВТБ 24 (ПАО)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Расчетный счет</w:t>
            </w:r>
          </w:p>
        </w:tc>
        <w:tc>
          <w:tcPr>
            <w:tcW w:w="4962" w:type="dxa"/>
          </w:tcPr>
          <w:p w:rsidR="0012137D" w:rsidRPr="00D64E6B" w:rsidRDefault="00D64E6B" w:rsidP="0012137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64E6B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>40702810822530000083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626AB9" w:rsidRDefault="0012137D" w:rsidP="0012137D">
            <w:pPr>
              <w:jc w:val="center"/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</w:pPr>
            <w:r w:rsidRPr="00626AB9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962" w:type="dxa"/>
          </w:tcPr>
          <w:p w:rsidR="0012137D" w:rsidRPr="00D64E6B" w:rsidRDefault="00D64E6B" w:rsidP="0012137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64E6B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>30101810700000000955</w:t>
            </w:r>
            <w:r w:rsidRPr="00D64E6B">
              <w:rPr>
                <w:rStyle w:val="apple-converted-space"/>
                <w:rFonts w:ascii="Calibri" w:eastAsiaTheme="majorEastAsia" w:hAnsi="Calibri" w:cs="Calibri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2137D" w:rsidRPr="00C21A6C" w:rsidTr="0012137D">
        <w:tc>
          <w:tcPr>
            <w:tcW w:w="5211" w:type="dxa"/>
            <w:vAlign w:val="center"/>
          </w:tcPr>
          <w:p w:rsidR="0012137D" w:rsidRPr="00453B35" w:rsidRDefault="0012137D" w:rsidP="0012137D">
            <w:pPr>
              <w:jc w:val="center"/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</w:pPr>
            <w:r w:rsidRPr="00453B35">
              <w:rPr>
                <w:rStyle w:val="ae"/>
                <w:rFonts w:ascii="Calibri" w:hAnsi="Calibri" w:cs="Arial"/>
                <w:b w:val="0"/>
                <w:sz w:val="28"/>
                <w:szCs w:val="28"/>
              </w:rPr>
              <w:t>БИК</w:t>
            </w:r>
          </w:p>
        </w:tc>
        <w:tc>
          <w:tcPr>
            <w:tcW w:w="4962" w:type="dxa"/>
          </w:tcPr>
          <w:p w:rsidR="0012137D" w:rsidRPr="00D64E6B" w:rsidRDefault="00D64E6B" w:rsidP="0012137D">
            <w:pPr>
              <w:jc w:val="center"/>
              <w:rPr>
                <w:rFonts w:ascii="Calibri" w:hAnsi="Calibri" w:cs="Calibri"/>
                <w:spacing w:val="12"/>
                <w:sz w:val="28"/>
                <w:szCs w:val="28"/>
              </w:rPr>
            </w:pPr>
            <w:r w:rsidRPr="00D64E6B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>043602955</w:t>
            </w:r>
          </w:p>
        </w:tc>
      </w:tr>
    </w:tbl>
    <w:p w:rsidR="0012137D" w:rsidRPr="0012137D" w:rsidRDefault="006946C1" w:rsidP="0012137D">
      <w:pPr>
        <w:ind w:left="1134" w:right="68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line id="Line 40" o:spid="_x0000_s1028" style="position:absolute;left:0;text-align:left;flip:y;z-index:251659264;visibility:visible;mso-position-horizontal-relative:margin;mso-position-vertical-relative:margin" from="-12pt,-3.8pt" to="594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" strokecolor="#fc0" strokeweight="1.98pt">
            <w10:wrap anchorx="margin" anchory="margin"/>
          </v:line>
        </w:pict>
      </w:r>
    </w:p>
    <w:tbl>
      <w:tblPr>
        <w:tblpPr w:leftFromText="180" w:rightFromText="180" w:vertAnchor="text" w:horzAnchor="page" w:tblpX="3658" w:tblpY="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65"/>
        <w:gridCol w:w="639"/>
        <w:gridCol w:w="465"/>
      </w:tblGrid>
      <w:tr w:rsidR="0012137D" w:rsidTr="0018490C">
        <w:trPr>
          <w:trHeight w:val="269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12137D" w:rsidRPr="008420F0" w:rsidRDefault="0012137D" w:rsidP="0012137D">
            <w:pPr>
              <w:rPr>
                <w:rStyle w:val="ae"/>
                <w:rFonts w:ascii="Calibri" w:hAnsi="Calibri"/>
                <w:b w:val="0"/>
                <w:sz w:val="28"/>
                <w:szCs w:val="28"/>
              </w:rPr>
            </w:pPr>
            <w:r w:rsidRPr="008420F0">
              <w:rPr>
                <w:rStyle w:val="ae"/>
                <w:rFonts w:ascii="Calibri" w:hAnsi="Calibri"/>
                <w:b w:val="0"/>
                <w:sz w:val="28"/>
                <w:szCs w:val="28"/>
              </w:rPr>
              <w:t xml:space="preserve">Да </w:t>
            </w:r>
          </w:p>
        </w:tc>
        <w:tc>
          <w:tcPr>
            <w:tcW w:w="465" w:type="dxa"/>
          </w:tcPr>
          <w:p w:rsidR="0012137D" w:rsidRPr="008420F0" w:rsidRDefault="0012137D" w:rsidP="0012137D">
            <w:pPr>
              <w:rPr>
                <w:rStyle w:val="ae"/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12137D" w:rsidRPr="008420F0" w:rsidRDefault="0012137D" w:rsidP="0012137D">
            <w:pPr>
              <w:rPr>
                <w:rStyle w:val="ae"/>
                <w:rFonts w:ascii="Calibri" w:hAnsi="Calibri"/>
                <w:b w:val="0"/>
                <w:sz w:val="28"/>
                <w:szCs w:val="28"/>
              </w:rPr>
            </w:pPr>
            <w:r w:rsidRPr="008420F0">
              <w:rPr>
                <w:rStyle w:val="ae"/>
                <w:rFonts w:ascii="Calibri" w:hAnsi="Calibri"/>
                <w:b w:val="0"/>
                <w:sz w:val="28"/>
                <w:szCs w:val="28"/>
              </w:rPr>
              <w:t>Нет</w:t>
            </w:r>
          </w:p>
        </w:tc>
        <w:tc>
          <w:tcPr>
            <w:tcW w:w="465" w:type="dxa"/>
          </w:tcPr>
          <w:p w:rsidR="0012137D" w:rsidRPr="008420F0" w:rsidRDefault="009C35C3" w:rsidP="0012137D">
            <w:pPr>
              <w:rPr>
                <w:rStyle w:val="ae"/>
                <w:rFonts w:ascii="Calibri" w:hAnsi="Calibri"/>
                <w:b w:val="0"/>
                <w:sz w:val="28"/>
                <w:szCs w:val="28"/>
              </w:rPr>
            </w:pPr>
            <w:r>
              <w:rPr>
                <w:rStyle w:val="ae"/>
                <w:rFonts w:ascii="Calibri" w:hAnsi="Calibri"/>
                <w:b w:val="0"/>
                <w:sz w:val="28"/>
                <w:szCs w:val="28"/>
              </w:rPr>
              <w:t>х</w:t>
            </w:r>
          </w:p>
        </w:tc>
      </w:tr>
    </w:tbl>
    <w:p w:rsidR="0012137D" w:rsidRDefault="0012137D" w:rsidP="0012137D">
      <w:pPr>
        <w:ind w:left="720"/>
        <w:rPr>
          <w:rStyle w:val="ae"/>
          <w:rFonts w:ascii="Calibri" w:hAnsi="Calibri"/>
          <w:b w:val="0"/>
          <w:sz w:val="28"/>
          <w:szCs w:val="28"/>
        </w:rPr>
      </w:pPr>
      <w:r w:rsidRPr="008A307E">
        <w:rPr>
          <w:rStyle w:val="ae"/>
          <w:rFonts w:ascii="Calibri" w:hAnsi="Calibri"/>
          <w:b w:val="0"/>
          <w:sz w:val="28"/>
          <w:szCs w:val="28"/>
        </w:rPr>
        <w:t>Компания является обособленным подразделением, филиалом</w:t>
      </w:r>
      <w:r>
        <w:rPr>
          <w:rStyle w:val="ae"/>
          <w:rFonts w:ascii="Calibri" w:hAnsi="Calibri"/>
          <w:b w:val="0"/>
          <w:sz w:val="28"/>
          <w:szCs w:val="28"/>
        </w:rPr>
        <w:t xml:space="preserve"> дочерней организацией </w:t>
      </w:r>
      <w:r w:rsidRPr="008A307E">
        <w:rPr>
          <w:rStyle w:val="ae"/>
          <w:rFonts w:ascii="Calibri" w:hAnsi="Calibri"/>
          <w:b w:val="0"/>
          <w:sz w:val="28"/>
          <w:szCs w:val="28"/>
        </w:rPr>
        <w:t>юридического лица?</w:t>
      </w:r>
      <w:r>
        <w:rPr>
          <w:rStyle w:val="ae"/>
          <w:rFonts w:ascii="Calibri" w:hAnsi="Calibri"/>
          <w:b w:val="0"/>
          <w:sz w:val="28"/>
          <w:szCs w:val="28"/>
        </w:rPr>
        <w:t xml:space="preserve">  </w:t>
      </w:r>
    </w:p>
    <w:p w:rsidR="0012137D" w:rsidRDefault="0012137D" w:rsidP="0012137D">
      <w:pPr>
        <w:ind w:left="720"/>
        <w:rPr>
          <w:rStyle w:val="ae"/>
          <w:rFonts w:ascii="Calibri" w:hAnsi="Calibri"/>
          <w:b w:val="0"/>
          <w:sz w:val="28"/>
          <w:szCs w:val="28"/>
        </w:rPr>
      </w:pPr>
    </w:p>
    <w:p w:rsidR="0012137D" w:rsidRPr="008A307E" w:rsidRDefault="0012137D" w:rsidP="0012137D">
      <w:pPr>
        <w:ind w:left="720"/>
        <w:rPr>
          <w:rStyle w:val="ae"/>
          <w:rFonts w:ascii="Calibri" w:hAnsi="Calibri"/>
          <w:b w:val="0"/>
          <w:sz w:val="28"/>
          <w:szCs w:val="28"/>
        </w:rPr>
      </w:pPr>
      <w:r w:rsidRPr="008A307E">
        <w:rPr>
          <w:rStyle w:val="ae"/>
          <w:rFonts w:ascii="Calibri" w:hAnsi="Calibri"/>
          <w:b w:val="0"/>
          <w:sz w:val="28"/>
          <w:szCs w:val="28"/>
        </w:rPr>
        <w:t xml:space="preserve">Если </w:t>
      </w:r>
      <w:r>
        <w:rPr>
          <w:rStyle w:val="ae"/>
          <w:rFonts w:ascii="Calibri" w:hAnsi="Calibri"/>
          <w:b w:val="0"/>
          <w:sz w:val="28"/>
          <w:szCs w:val="28"/>
        </w:rPr>
        <w:t>д</w:t>
      </w:r>
      <w:r w:rsidRPr="008A307E">
        <w:rPr>
          <w:rStyle w:val="ae"/>
          <w:rFonts w:ascii="Calibri" w:hAnsi="Calibri"/>
          <w:b w:val="0"/>
          <w:sz w:val="28"/>
          <w:szCs w:val="28"/>
        </w:rPr>
        <w:t>а, просьба предоставить карточку головной организации.</w:t>
      </w:r>
    </w:p>
    <w:p w:rsidR="009C115A" w:rsidRDefault="009C115A" w:rsidP="0012137D"/>
    <w:sectPr w:rsidR="009C115A" w:rsidSect="00EF1AB7">
      <w:headerReference w:type="default" r:id="rId10"/>
      <w:footerReference w:type="default" r:id="rId11"/>
      <w:pgSz w:w="11906" w:h="16838" w:code="9"/>
      <w:pgMar w:top="1276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C1" w:rsidRDefault="006946C1">
      <w:r>
        <w:separator/>
      </w:r>
    </w:p>
  </w:endnote>
  <w:endnote w:type="continuationSeparator" w:id="0">
    <w:p w:rsidR="006946C1" w:rsidRDefault="0069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84" w:rsidRDefault="004C7484">
    <w:pPr>
      <w:pStyle w:val="a5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C1" w:rsidRDefault="006946C1">
      <w:r>
        <w:separator/>
      </w:r>
    </w:p>
  </w:footnote>
  <w:footnote w:type="continuationSeparator" w:id="0">
    <w:p w:rsidR="006946C1" w:rsidRDefault="0069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84" w:rsidRDefault="004C7484" w:rsidP="00803ABE">
    <w:pPr>
      <w:pStyle w:val="a3"/>
      <w:tabs>
        <w:tab w:val="left" w:pos="1390"/>
        <w:tab w:val="right" w:pos="10205"/>
      </w:tabs>
      <w:spacing w:before="60"/>
      <w:jc w:val="center"/>
      <w:rPr>
        <w:rFonts w:ascii="Lucida Sans Unicode" w:hAnsi="Lucida Sans Unicode" w:cs="Lucida Sans Unicode"/>
        <w:b/>
        <w:bCs/>
        <w:i/>
        <w:iCs/>
        <w:spacing w:val="50"/>
        <w:sz w:val="22"/>
        <w:szCs w:val="22"/>
      </w:rPr>
    </w:pPr>
    <w:r>
      <w:rPr>
        <w:rFonts w:ascii="Lucida Sans Unicode" w:hAnsi="Lucida Sans Unicode" w:cs="Lucida Sans Unicode"/>
        <w:b/>
        <w:bCs/>
        <w:i/>
        <w:iCs/>
        <w:spacing w:val="50"/>
        <w:sz w:val="22"/>
        <w:szCs w:val="22"/>
      </w:rPr>
      <w:t>Общество</w:t>
    </w:r>
    <w:r w:rsidR="00D242DC">
      <w:rPr>
        <w:rFonts w:ascii="Lucida Sans Unicode" w:hAnsi="Lucida Sans Unicode" w:cs="Lucida Sans Unicode"/>
        <w:b/>
        <w:bCs/>
        <w:i/>
        <w:iCs/>
        <w:spacing w:val="50"/>
        <w:sz w:val="22"/>
        <w:szCs w:val="22"/>
      </w:rPr>
      <w:t xml:space="preserve"> с ограниченной ответственностью</w:t>
    </w:r>
  </w:p>
  <w:p w:rsidR="004C7484" w:rsidRDefault="006946C1" w:rsidP="00803ABE">
    <w:pPr>
      <w:pStyle w:val="a3"/>
      <w:spacing w:line="216" w:lineRule="auto"/>
      <w:jc w:val="center"/>
      <w:rPr>
        <w:rFonts w:ascii="Lucida Sans Unicode" w:hAnsi="Lucida Sans Unicode" w:cs="Lucida Sans Unicode"/>
        <w:b/>
        <w:bCs/>
        <w:sz w:val="32"/>
        <w:szCs w:val="32"/>
      </w:rPr>
    </w:pPr>
    <w:r>
      <w:rPr>
        <w:noProof/>
      </w:rPr>
      <w:pict>
        <v:line id="_x0000_s2049" style="position:absolute;left:0;text-align:left;z-index:251660288" from="1.35pt,27.35pt" to="512.55pt,27.35pt" o:allowincell="f" strokeweight="4.5pt">
          <v:stroke linestyle="thickThin"/>
        </v:line>
      </w:pict>
    </w:r>
    <w:r w:rsidR="00D242DC">
      <w:rPr>
        <w:rFonts w:ascii="Lucida Sans Unicode" w:hAnsi="Lucida Sans Unicode" w:cs="Lucida Sans Unicode"/>
        <w:b/>
        <w:bCs/>
        <w:sz w:val="32"/>
        <w:szCs w:val="32"/>
      </w:rPr>
      <w:t>«</w:t>
    </w:r>
    <w:proofErr w:type="gramStart"/>
    <w:r w:rsidR="00635AA9">
      <w:rPr>
        <w:rFonts w:ascii="Lucida Sans Unicode" w:hAnsi="Lucida Sans Unicode" w:cs="Lucida Sans Unicode"/>
        <w:b/>
        <w:bCs/>
        <w:sz w:val="32"/>
        <w:szCs w:val="32"/>
      </w:rPr>
      <w:t>НОВЫЙ-СЕРВИС</w:t>
    </w:r>
    <w:proofErr w:type="gramEnd"/>
    <w:r w:rsidR="004C7484">
      <w:rPr>
        <w:rFonts w:ascii="Lucida Sans Unicode" w:hAnsi="Lucida Sans Unicode" w:cs="Lucida Sans Unicode"/>
        <w:b/>
        <w:bCs/>
        <w:spacing w:val="50"/>
        <w:sz w:val="32"/>
        <w:szCs w:val="32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56"/>
    <w:multiLevelType w:val="hybridMultilevel"/>
    <w:tmpl w:val="E106312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2D14DB"/>
    <w:multiLevelType w:val="hybridMultilevel"/>
    <w:tmpl w:val="16A899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F04FDB"/>
    <w:multiLevelType w:val="multilevel"/>
    <w:tmpl w:val="0DE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82FE3"/>
    <w:multiLevelType w:val="hybridMultilevel"/>
    <w:tmpl w:val="740093D4"/>
    <w:lvl w:ilvl="0" w:tplc="C4103BB8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  <w:rPr>
        <w:rFonts w:cs="Times New Roman"/>
      </w:rPr>
    </w:lvl>
  </w:abstractNum>
  <w:abstractNum w:abstractNumId="4">
    <w:nsid w:val="40386D55"/>
    <w:multiLevelType w:val="hybridMultilevel"/>
    <w:tmpl w:val="C4D47632"/>
    <w:lvl w:ilvl="0" w:tplc="08CAAC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A485E21"/>
    <w:multiLevelType w:val="hybridMultilevel"/>
    <w:tmpl w:val="2F9E08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D567FE"/>
    <w:multiLevelType w:val="hybridMultilevel"/>
    <w:tmpl w:val="A1BE6A7A"/>
    <w:lvl w:ilvl="0" w:tplc="453EE5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733340"/>
    <w:multiLevelType w:val="hybridMultilevel"/>
    <w:tmpl w:val="65141E9C"/>
    <w:lvl w:ilvl="0" w:tplc="046AAB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81"/>
    <w:rsid w:val="0000365E"/>
    <w:rsid w:val="000076D0"/>
    <w:rsid w:val="000162AA"/>
    <w:rsid w:val="00016DAC"/>
    <w:rsid w:val="00023A08"/>
    <w:rsid w:val="00031612"/>
    <w:rsid w:val="000432F0"/>
    <w:rsid w:val="000615CD"/>
    <w:rsid w:val="000A100A"/>
    <w:rsid w:val="000A2C4C"/>
    <w:rsid w:val="000A5E41"/>
    <w:rsid w:val="000D7CD3"/>
    <w:rsid w:val="000E588E"/>
    <w:rsid w:val="000F30CB"/>
    <w:rsid w:val="000F509E"/>
    <w:rsid w:val="0012137D"/>
    <w:rsid w:val="00135DCE"/>
    <w:rsid w:val="00177FF9"/>
    <w:rsid w:val="00181889"/>
    <w:rsid w:val="0018490C"/>
    <w:rsid w:val="00185016"/>
    <w:rsid w:val="00186659"/>
    <w:rsid w:val="001B0820"/>
    <w:rsid w:val="00214763"/>
    <w:rsid w:val="00252C2D"/>
    <w:rsid w:val="00255824"/>
    <w:rsid w:val="0026197D"/>
    <w:rsid w:val="002632E8"/>
    <w:rsid w:val="00276C5A"/>
    <w:rsid w:val="00281B51"/>
    <w:rsid w:val="002A4CAB"/>
    <w:rsid w:val="002C234E"/>
    <w:rsid w:val="002E63AF"/>
    <w:rsid w:val="00324130"/>
    <w:rsid w:val="00330E7A"/>
    <w:rsid w:val="003B7DC2"/>
    <w:rsid w:val="003C0604"/>
    <w:rsid w:val="003D6657"/>
    <w:rsid w:val="003E7A90"/>
    <w:rsid w:val="00426F81"/>
    <w:rsid w:val="00453B35"/>
    <w:rsid w:val="00462269"/>
    <w:rsid w:val="004726AA"/>
    <w:rsid w:val="00476846"/>
    <w:rsid w:val="004C3B27"/>
    <w:rsid w:val="004C7484"/>
    <w:rsid w:val="00501664"/>
    <w:rsid w:val="005171D3"/>
    <w:rsid w:val="0052079B"/>
    <w:rsid w:val="00531EC0"/>
    <w:rsid w:val="0053772D"/>
    <w:rsid w:val="005409EA"/>
    <w:rsid w:val="00552B5D"/>
    <w:rsid w:val="00555B81"/>
    <w:rsid w:val="00590348"/>
    <w:rsid w:val="00593FE6"/>
    <w:rsid w:val="005B1BB8"/>
    <w:rsid w:val="005B2540"/>
    <w:rsid w:val="005D2992"/>
    <w:rsid w:val="005F7621"/>
    <w:rsid w:val="00601594"/>
    <w:rsid w:val="006213BE"/>
    <w:rsid w:val="00621C7D"/>
    <w:rsid w:val="00626AB9"/>
    <w:rsid w:val="00633F39"/>
    <w:rsid w:val="00635AA9"/>
    <w:rsid w:val="0065693A"/>
    <w:rsid w:val="00673193"/>
    <w:rsid w:val="006753BE"/>
    <w:rsid w:val="00687343"/>
    <w:rsid w:val="006946C1"/>
    <w:rsid w:val="00696B2E"/>
    <w:rsid w:val="006978AF"/>
    <w:rsid w:val="006A4299"/>
    <w:rsid w:val="006B34B8"/>
    <w:rsid w:val="006C2F68"/>
    <w:rsid w:val="006D2B87"/>
    <w:rsid w:val="006F2C64"/>
    <w:rsid w:val="007105F4"/>
    <w:rsid w:val="00733647"/>
    <w:rsid w:val="00741965"/>
    <w:rsid w:val="00755394"/>
    <w:rsid w:val="007B41A2"/>
    <w:rsid w:val="007D5661"/>
    <w:rsid w:val="007E6AD1"/>
    <w:rsid w:val="00803ABE"/>
    <w:rsid w:val="00822D45"/>
    <w:rsid w:val="008420F0"/>
    <w:rsid w:val="0084793B"/>
    <w:rsid w:val="00855DE3"/>
    <w:rsid w:val="008600E2"/>
    <w:rsid w:val="008639B5"/>
    <w:rsid w:val="00865598"/>
    <w:rsid w:val="00871BE7"/>
    <w:rsid w:val="00873B56"/>
    <w:rsid w:val="0088315E"/>
    <w:rsid w:val="00886DBF"/>
    <w:rsid w:val="00891902"/>
    <w:rsid w:val="008A307E"/>
    <w:rsid w:val="008A7EC7"/>
    <w:rsid w:val="008B4D6E"/>
    <w:rsid w:val="008B6EF4"/>
    <w:rsid w:val="008C1000"/>
    <w:rsid w:val="008D6D30"/>
    <w:rsid w:val="008E2BE2"/>
    <w:rsid w:val="008E2C52"/>
    <w:rsid w:val="008E3B56"/>
    <w:rsid w:val="008F5105"/>
    <w:rsid w:val="009204D3"/>
    <w:rsid w:val="00971EC3"/>
    <w:rsid w:val="00972D55"/>
    <w:rsid w:val="0097656D"/>
    <w:rsid w:val="009876D4"/>
    <w:rsid w:val="009C05C2"/>
    <w:rsid w:val="009C115A"/>
    <w:rsid w:val="009C35C3"/>
    <w:rsid w:val="009D24B9"/>
    <w:rsid w:val="009E2A96"/>
    <w:rsid w:val="00A0154C"/>
    <w:rsid w:val="00A25AC7"/>
    <w:rsid w:val="00A3383A"/>
    <w:rsid w:val="00A55E90"/>
    <w:rsid w:val="00A56C89"/>
    <w:rsid w:val="00A60161"/>
    <w:rsid w:val="00A7004D"/>
    <w:rsid w:val="00A87303"/>
    <w:rsid w:val="00A915F3"/>
    <w:rsid w:val="00A91F91"/>
    <w:rsid w:val="00AB3358"/>
    <w:rsid w:val="00AB5F88"/>
    <w:rsid w:val="00AD2411"/>
    <w:rsid w:val="00AD57E9"/>
    <w:rsid w:val="00AE140C"/>
    <w:rsid w:val="00B1455B"/>
    <w:rsid w:val="00B31DE0"/>
    <w:rsid w:val="00B57E1D"/>
    <w:rsid w:val="00B636F7"/>
    <w:rsid w:val="00B71A10"/>
    <w:rsid w:val="00B73194"/>
    <w:rsid w:val="00B944F7"/>
    <w:rsid w:val="00BB6448"/>
    <w:rsid w:val="00BB6800"/>
    <w:rsid w:val="00BC3F6D"/>
    <w:rsid w:val="00BE009E"/>
    <w:rsid w:val="00BE42DB"/>
    <w:rsid w:val="00BF63A0"/>
    <w:rsid w:val="00C03580"/>
    <w:rsid w:val="00C21A6C"/>
    <w:rsid w:val="00C56FF5"/>
    <w:rsid w:val="00C7501D"/>
    <w:rsid w:val="00C753F9"/>
    <w:rsid w:val="00C76D8B"/>
    <w:rsid w:val="00C924AF"/>
    <w:rsid w:val="00CB2EEC"/>
    <w:rsid w:val="00CB4178"/>
    <w:rsid w:val="00CC3204"/>
    <w:rsid w:val="00D10270"/>
    <w:rsid w:val="00D222F7"/>
    <w:rsid w:val="00D242DC"/>
    <w:rsid w:val="00D27A7F"/>
    <w:rsid w:val="00D326FA"/>
    <w:rsid w:val="00D64E6B"/>
    <w:rsid w:val="00D80FD3"/>
    <w:rsid w:val="00D81BCD"/>
    <w:rsid w:val="00D849E0"/>
    <w:rsid w:val="00E523AE"/>
    <w:rsid w:val="00E65E2C"/>
    <w:rsid w:val="00E7662E"/>
    <w:rsid w:val="00E84BC2"/>
    <w:rsid w:val="00EB0CCA"/>
    <w:rsid w:val="00EB7FA4"/>
    <w:rsid w:val="00ED2F21"/>
    <w:rsid w:val="00ED6D89"/>
    <w:rsid w:val="00EF1AB7"/>
    <w:rsid w:val="00F00AEB"/>
    <w:rsid w:val="00F01559"/>
    <w:rsid w:val="00F37291"/>
    <w:rsid w:val="00F86AF6"/>
    <w:rsid w:val="00FB56F7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8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588E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588E"/>
    <w:pPr>
      <w:keepNext/>
      <w:ind w:firstLine="720"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E588E"/>
    <w:pPr>
      <w:keepNext/>
      <w:spacing w:line="360" w:lineRule="auto"/>
      <w:ind w:left="1276"/>
      <w:jc w:val="right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588E"/>
    <w:pPr>
      <w:keepNext/>
      <w:outlineLvl w:val="3"/>
    </w:pPr>
    <w:rPr>
      <w:b/>
      <w:bCs/>
      <w:spacing w:val="5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8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58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58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588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E58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88E"/>
    <w:rPr>
      <w:sz w:val="20"/>
      <w:szCs w:val="20"/>
    </w:rPr>
  </w:style>
  <w:style w:type="paragraph" w:styleId="a5">
    <w:name w:val="footer"/>
    <w:basedOn w:val="a"/>
    <w:link w:val="a6"/>
    <w:uiPriority w:val="99"/>
    <w:rsid w:val="000E588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88E"/>
    <w:rPr>
      <w:sz w:val="20"/>
      <w:szCs w:val="20"/>
    </w:rPr>
  </w:style>
  <w:style w:type="character" w:styleId="a7">
    <w:name w:val="page number"/>
    <w:basedOn w:val="a0"/>
    <w:uiPriority w:val="99"/>
    <w:rsid w:val="000E588E"/>
    <w:rPr>
      <w:rFonts w:cs="Times New Roman"/>
    </w:rPr>
  </w:style>
  <w:style w:type="paragraph" w:styleId="a8">
    <w:name w:val="Body Text Indent"/>
    <w:basedOn w:val="a"/>
    <w:link w:val="a9"/>
    <w:uiPriority w:val="99"/>
    <w:rsid w:val="000E588E"/>
    <w:pPr>
      <w:spacing w:line="360" w:lineRule="auto"/>
      <w:ind w:left="1276"/>
      <w:jc w:val="right"/>
    </w:pPr>
    <w:rPr>
      <w:b/>
      <w:bCs/>
      <w:i/>
      <w:i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588E"/>
    <w:rPr>
      <w:sz w:val="20"/>
      <w:szCs w:val="20"/>
    </w:rPr>
  </w:style>
  <w:style w:type="paragraph" w:customStyle="1" w:styleId="ConsNormal">
    <w:name w:val="ConsNormal"/>
    <w:uiPriority w:val="99"/>
    <w:rsid w:val="00BC3F6D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C06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25AC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A5E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588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12137D"/>
    <w:rPr>
      <w:rFonts w:cs="Times New Roman"/>
      <w:b/>
      <w:bCs/>
    </w:rPr>
  </w:style>
  <w:style w:type="character" w:customStyle="1" w:styleId="b-pseudo-link">
    <w:name w:val="b-pseudo-link"/>
    <w:basedOn w:val="a0"/>
    <w:uiPriority w:val="99"/>
    <w:rsid w:val="0012137D"/>
    <w:rPr>
      <w:rFonts w:cs="Times New Roman"/>
    </w:rPr>
  </w:style>
  <w:style w:type="character" w:customStyle="1" w:styleId="b-message-headfield-value">
    <w:name w:val="b-message-head__field-value"/>
    <w:basedOn w:val="a0"/>
    <w:uiPriority w:val="99"/>
    <w:rsid w:val="0012137D"/>
    <w:rPr>
      <w:rFonts w:cs="Times New Roman"/>
    </w:rPr>
  </w:style>
  <w:style w:type="character" w:customStyle="1" w:styleId="apple-converted-space">
    <w:name w:val="apple-converted-space"/>
    <w:basedOn w:val="a0"/>
    <w:rsid w:val="00D64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ervice.direct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new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Аудит-Консалтинг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Хорев</dc:creator>
  <cp:keywords/>
  <dc:description/>
  <cp:lastModifiedBy>Director</cp:lastModifiedBy>
  <cp:revision>6</cp:revision>
  <cp:lastPrinted>2015-01-23T04:59:00Z</cp:lastPrinted>
  <dcterms:created xsi:type="dcterms:W3CDTF">2016-03-14T13:32:00Z</dcterms:created>
  <dcterms:modified xsi:type="dcterms:W3CDTF">2017-07-24T09:13:00Z</dcterms:modified>
</cp:coreProperties>
</file>